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08" w:rsidRDefault="00D12808"/>
    <w:p w:rsidR="00C248EA" w:rsidRDefault="00C248EA"/>
    <w:p w:rsidR="00C248EA" w:rsidRDefault="00C248EA"/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320"/>
        <w:gridCol w:w="922"/>
        <w:gridCol w:w="1771"/>
        <w:gridCol w:w="1846"/>
        <w:gridCol w:w="1500"/>
        <w:gridCol w:w="844"/>
        <w:gridCol w:w="1243"/>
        <w:gridCol w:w="1701"/>
        <w:gridCol w:w="2220"/>
        <w:gridCol w:w="1804"/>
      </w:tblGrid>
      <w:tr w:rsidR="00C248EA" w:rsidRPr="00D1044E" w:rsidTr="00BE5E25">
        <w:trPr>
          <w:trHeight w:val="1704"/>
        </w:trPr>
        <w:tc>
          <w:tcPr>
            <w:tcW w:w="443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20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Ф.И.О.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922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71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Образование, что закончил,  год окончания </w:t>
            </w:r>
          </w:p>
        </w:tc>
        <w:tc>
          <w:tcPr>
            <w:tcW w:w="1846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Факультет, специальность, квалификация по диплому</w:t>
            </w:r>
          </w:p>
        </w:tc>
        <w:tc>
          <w:tcPr>
            <w:tcW w:w="1500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Преподаваемый предмет    (отдельно каждый)</w:t>
            </w:r>
          </w:p>
        </w:tc>
        <w:tc>
          <w:tcPr>
            <w:tcW w:w="844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1243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Стаж работы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(общий/педагогический)</w:t>
            </w: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Категория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/соответствие занимаемой должности,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присвоения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тема, дата прохождения,       кол-во часов</w:t>
            </w:r>
          </w:p>
        </w:tc>
        <w:tc>
          <w:tcPr>
            <w:tcW w:w="1804" w:type="dxa"/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Переподготовка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4218"/>
        </w:trPr>
        <w:tc>
          <w:tcPr>
            <w:tcW w:w="443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Шматко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Галина  Анатольевна</w:t>
            </w:r>
          </w:p>
        </w:tc>
        <w:tc>
          <w:tcPr>
            <w:tcW w:w="922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28 сентября 1974</w:t>
            </w:r>
          </w:p>
        </w:tc>
        <w:tc>
          <w:tcPr>
            <w:tcW w:w="1771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ВГПУ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1997г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Труд</w:t>
            </w: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трудового обучения и черчения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28/28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26.112020</w:t>
            </w:r>
          </w:p>
        </w:tc>
        <w:tc>
          <w:tcPr>
            <w:tcW w:w="2220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sz w:val="20"/>
                <w:szCs w:val="20"/>
                <w:lang w:eastAsia="ru-RU"/>
              </w:rPr>
              <w:t>1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. «Формирование «мягких навыков» у учащихся средствами учебного предмета Технология»,36 ч , 2020г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2. Реализация требований обновленных ФГОС НОО, ФГОС ООО в работе учителя, 108ч,2022</w:t>
            </w: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bottom w:val="single" w:sz="4" w:space="0" w:color="000000"/>
            </w:tcBorders>
            <w:shd w:val="clear" w:color="auto" w:fill="auto"/>
            <w:hideMark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AE6ACC" w:rsidRDefault="00C248EA" w:rsidP="00BE5E25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230"/>
        </w:trPr>
        <w:tc>
          <w:tcPr>
            <w:tcW w:w="443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1395"/>
        </w:trPr>
        <w:tc>
          <w:tcPr>
            <w:tcW w:w="443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spacing w:after="200" w:line="276" w:lineRule="auto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D1044E">
              <w:rPr>
                <w:rFonts w:ascii="Times New Roman" w:hAnsi="Times New Roman"/>
                <w:lang w:eastAsia="ru-RU"/>
              </w:rPr>
              <w:t>1. Реализация требований обновленных ФГОС НОО, ФГОС ООО в работе учителя, 108ч,2022</w:t>
            </w:r>
          </w:p>
          <w:p w:rsidR="00C248EA" w:rsidRPr="00D1044E" w:rsidRDefault="00C248EA" w:rsidP="00BE5E25">
            <w:pPr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D1044E">
              <w:rPr>
                <w:rFonts w:ascii="Times New Roman" w:hAnsi="Times New Roman"/>
                <w:lang w:eastAsia="ru-RU"/>
              </w:rPr>
              <w:t xml:space="preserve">2. Организация </w:t>
            </w:r>
            <w:r w:rsidRPr="00D1044E">
              <w:rPr>
                <w:rFonts w:ascii="Times New Roman" w:hAnsi="Times New Roman"/>
                <w:lang w:eastAsia="ru-RU"/>
              </w:rPr>
              <w:lastRenderedPageBreak/>
              <w:t>образовательного процесса для детей с ограниченными возможностями здоровья(102ч),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ООО «Международный центр консалтинга и образования «Велес»  Методика и педагогика преподавания предмета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«Математика»,  512ч, 2017г</w:t>
            </w:r>
          </w:p>
        </w:tc>
      </w:tr>
      <w:tr w:rsidR="00C248EA" w:rsidRPr="00D1044E" w:rsidTr="00BE5E25">
        <w:trPr>
          <w:trHeight w:val="281"/>
        </w:trPr>
        <w:tc>
          <w:tcPr>
            <w:tcW w:w="443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536"/>
        </w:trPr>
        <w:tc>
          <w:tcPr>
            <w:tcW w:w="443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C248E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1. Реализация требований обновленных ФГОС НОО, ФГОС ООО в работе учителя, 36ч,2022</w:t>
            </w:r>
          </w:p>
          <w:p w:rsidR="00C248EA" w:rsidRPr="00D1044E" w:rsidRDefault="00C248EA" w:rsidP="00BE5E25">
            <w:pPr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2. Использование современного учебного оборудования в ЦО естественнонаучной и технологической направленностей «Точка роста», 36ч,2022</w:t>
            </w:r>
          </w:p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оценка функциональной грамотности обучающихся основной школы в образовательных организациях, 72ч, 2021г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ООО «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Межотрослевой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 образование – учитель физики, 520 ч, 2021</w:t>
            </w: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Берко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Марина  Аркадьевна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08 июня 1984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Высшее ВГПУ</w:t>
            </w: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2008г.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предпринимательство. Учитель технологии  и предпринимательства</w:t>
            </w: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 и литература  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19/17</w:t>
            </w: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 w:bidi="ru-RU"/>
              </w:rPr>
            </w:pPr>
            <w:r w:rsidRPr="00D1044E">
              <w:rPr>
                <w:rFonts w:ascii="Times New Roman" w:eastAsia="Times New Roman" w:hAnsi="Times New Roman"/>
                <w:sz w:val="20"/>
                <w:szCs w:val="28"/>
                <w:lang w:eastAsia="ru-RU" w:bidi="ru-RU"/>
              </w:rPr>
              <w:t xml:space="preserve">Высшая, 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 w:bidi="ru-RU"/>
              </w:rPr>
            </w:pPr>
            <w:r w:rsidRPr="00D1044E">
              <w:rPr>
                <w:rFonts w:ascii="Times New Roman" w:eastAsia="Times New Roman" w:hAnsi="Times New Roman"/>
                <w:sz w:val="20"/>
                <w:szCs w:val="28"/>
                <w:lang w:eastAsia="ru-RU" w:bidi="ru-RU"/>
              </w:rPr>
              <w:t>25.02.2021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1.Технологии и инновационные формы педагогической деятельности учителя  «Русский язык и литература» в рамках ФГОС СОО, 72ч ,2020г</w:t>
            </w:r>
          </w:p>
          <w:p w:rsidR="00C248EA" w:rsidRPr="00D1044E" w:rsidRDefault="00C248EA" w:rsidP="00BE5E25">
            <w:pPr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2. Организация образовательного процесса для детей с ограниченными возможностями здоровья, 102ч, 2021г</w:t>
            </w:r>
          </w:p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3.Формирование и оценка функциональной грамотности обучающихся основной школы в образовательных организациях, 72ч, 2021г</w:t>
            </w:r>
            <w:proofErr w:type="gramEnd"/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A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требований обновленных ФГОС СОО: образовательные программы, содержание учебных предметов в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различных профилях обучения», 20.02.2023г, 24 часа.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ООО «Издательство «Учитель» «Педагогическое образование: учитель общеобразовательной организации (русский язык, литература)», 520ч, 2016</w:t>
            </w: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ООО  «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Межотрослевой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Технологии и инновационные формы педагогической деятельности учителя  технологии в рамках ФГОС (108ч), 2020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vMerge w:val="restart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Фролова Елена Александровна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04 сентября 1971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Высшее, ВГПИ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1993г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математики, информатики и вычислительной техники</w:t>
            </w: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29/29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ACC">
              <w:rPr>
                <w:rFonts w:ascii="Times New Roman" w:hAnsi="Times New Roman"/>
                <w:sz w:val="20"/>
                <w:szCs w:val="20"/>
                <w:lang w:eastAsia="ru-RU"/>
              </w:rPr>
              <w:t>20.01.2022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1.Технологии и инновационные формы педагогической деятельности  учителя (предмет «Информатика») в рамках ФГОС СОО, 72 часа 2020г</w:t>
            </w:r>
          </w:p>
          <w:p w:rsidR="00C248EA" w:rsidRPr="00D1044E" w:rsidRDefault="00C248EA" w:rsidP="00BE5E25">
            <w:pPr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2. Использование современного учебного оборудования в ЦО естественнонаучной и технологической направленностей «Точка роста»,36ч,2022г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423"/>
        </w:trPr>
        <w:tc>
          <w:tcPr>
            <w:tcW w:w="443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1.«Организация образовательного процесса для детей с ограниченными возможностями </w:t>
            </w:r>
            <w:r w:rsidRPr="00D10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здоровья», 12.07.2021г, 102 часа.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10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2.«Формирование и оценка функциональной грамотности обучающихся основной школы в образовательных организациях», 25.02.2022, 72 часа.</w:t>
            </w:r>
            <w:proofErr w:type="gramEnd"/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3.«Реализация требований обновленных ФГОС НОО, ФГОС ОО в работе учителя», 14.04.2022г, 108 часов.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D1044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«Реализация требований обновленных ФГОС СОО: образовательные программы, содержание учебных предметов в различных профилях обучения», 13.03.2023г, 24 часа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C248EA">
        <w:trPr>
          <w:trHeight w:val="416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Узлова</w:t>
            </w:r>
            <w:proofErr w:type="spellEnd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Лидия Федоровна</w:t>
            </w:r>
          </w:p>
        </w:tc>
        <w:tc>
          <w:tcPr>
            <w:tcW w:w="922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03 мая 1966</w:t>
            </w:r>
          </w:p>
        </w:tc>
        <w:tc>
          <w:tcPr>
            <w:tcW w:w="177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Высшее ВГИФК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1994г</w:t>
            </w:r>
          </w:p>
        </w:tc>
        <w:tc>
          <w:tcPr>
            <w:tcW w:w="1846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культура. Преподаватель физической культуры. Тренер</w:t>
            </w:r>
          </w:p>
        </w:tc>
        <w:tc>
          <w:tcPr>
            <w:tcW w:w="1500" w:type="dxa"/>
            <w:shd w:val="clear" w:color="auto" w:fill="auto"/>
          </w:tcPr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 культура</w:t>
            </w: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844" w:type="dxa"/>
            <w:shd w:val="clear" w:color="auto" w:fill="auto"/>
          </w:tcPr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36/36</w:t>
            </w: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Первая,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1.Физическая культура» в рамках ФГОС СОО,.  36 ч, 2020г</w:t>
            </w:r>
          </w:p>
          <w:p w:rsidR="00C248EA" w:rsidRPr="00D1044E" w:rsidRDefault="00C248EA" w:rsidP="00BE5E25">
            <w:pPr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2.Организация образовательного процесса для детей с ограниченными возможностями здоровья(102ч), 2021г 3. Реализация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требований обновленных ФГОС НОО, ФГОС ООО в работе учителя, 108ч,2022</w:t>
            </w:r>
          </w:p>
          <w:p w:rsidR="00C248EA" w:rsidRDefault="00C248EA" w:rsidP="00BE5E25">
            <w:pPr>
              <w:spacing w:after="200" w:line="276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3.«Организация образовательного процесса для детей с ограниченными возможностями здоровья» 12.07.2021. 102часа. Реализация требований обновленных ФГОС 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СОО</w:t>
            </w: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бразовательные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программы, содержание учебных предметов в различных профилях обучения» 13 марта 2023. 24 часа.</w:t>
            </w:r>
          </w:p>
          <w:p w:rsidR="00C248EA" w:rsidRDefault="00C248EA" w:rsidP="00BE5E25">
            <w:pPr>
              <w:spacing w:after="200" w:line="276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Default="00C248EA" w:rsidP="00BE5E25">
            <w:pPr>
              <w:spacing w:after="200" w:line="276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Default="00C248EA" w:rsidP="00BE5E25">
            <w:pPr>
              <w:spacing w:after="200" w:line="276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Default="00C248EA" w:rsidP="00BE5E25">
            <w:pPr>
              <w:spacing w:after="200" w:line="276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Default="00C248EA" w:rsidP="00BE5E25">
            <w:pPr>
              <w:spacing w:after="200" w:line="276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spacing w:after="200" w:line="276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Сердобинцева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Галина  Николаевна</w:t>
            </w:r>
          </w:p>
        </w:tc>
        <w:tc>
          <w:tcPr>
            <w:tcW w:w="922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31 декабря 1979</w:t>
            </w:r>
          </w:p>
        </w:tc>
        <w:tc>
          <w:tcPr>
            <w:tcW w:w="177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 специальное Волгоградский  педагогический 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колледж</w:t>
            </w: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46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Преподавание в начальных классах. Учитель начальных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классов.</w:t>
            </w: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Начальные  классы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Первая,  25.02.2021</w:t>
            </w: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spacing w:after="200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1.Психолого-педагогические технологии работы с детьми с ОВЗ в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начальной школе в рамках ФГОС НОО,(102ч) 2019</w:t>
            </w:r>
            <w:r w:rsidRPr="00D1044E">
              <w:rPr>
                <w:sz w:val="20"/>
                <w:szCs w:val="20"/>
                <w:lang w:eastAsia="ru-RU"/>
              </w:rPr>
              <w:t xml:space="preserve"> г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2.Профессиональная компетентность учителя начальных классов (102ч),2021г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3. Реализация требований обновленных ФГОС НОО, ФГОС ООО в работе учителя, 108ч, 2022г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4.Организация образовательного процесса для детей с ограниченными возможностями , 2023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3665"/>
        </w:trPr>
        <w:tc>
          <w:tcPr>
            <w:tcW w:w="443" w:type="dxa"/>
            <w:vMerge w:val="restart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Миколаюк</w:t>
            </w:r>
            <w:proofErr w:type="spellEnd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Лидия  Павловна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14 февраля 1963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Среднее  </w:t>
            </w:r>
            <w:proofErr w:type="spellStart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специиальное</w:t>
            </w:r>
            <w:proofErr w:type="spellEnd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Красноуфимское</w:t>
            </w:r>
            <w:proofErr w:type="spellEnd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педучилище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1983г.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Преподавание в начальных классах. Учитель начальных классов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СЗД</w:t>
            </w:r>
            <w:bookmarkStart w:id="0" w:name="_GoBack"/>
            <w:bookmarkEnd w:id="0"/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1.Формирование читательской грамотности (работа с информацией)  в условиях подготовки обучающихся к оценочным процедурам по программам  НОО в контексте требований обновленных ФГОС НОО, 54 ч ,2022г</w:t>
            </w:r>
          </w:p>
          <w:p w:rsidR="00C248EA" w:rsidRPr="00D1044E" w:rsidRDefault="00C248EA" w:rsidP="00BE5E25">
            <w:pPr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Организация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образовательного процесса для детей с ограниченными возможностями здоровья(102ч),2022г</w:t>
            </w:r>
          </w:p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3.Реализация образовательных программ НОО в соответствии с </w:t>
            </w: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обновленными</w:t>
            </w:r>
            <w:proofErr w:type="gram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ФГОС НОО, 72ч,2022г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2856"/>
        </w:trPr>
        <w:tc>
          <w:tcPr>
            <w:tcW w:w="443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248EA" w:rsidRPr="00D1044E" w:rsidRDefault="00C248EA" w:rsidP="00BE5E25">
            <w:pPr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Кисилица</w:t>
            </w:r>
            <w:proofErr w:type="spellEnd"/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Петровна 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11 марта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среднего профессионального образования 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«Волгоградский педагогический колледж»,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детей дошкольного возраста с отклонениями в развитии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1."Современное содержание и методика преподавания истории и обществознания", 26.03.2021, 102 часа.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2.«Организация образовательного процесса для детей с ограниченными возможностями здоровья», 12.07.2021г, 102 часа.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 в работе учителя, 2022 год, 36 часов.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3.«Формирование и оценка функциональной грамотности обучающихся основной школы в образовательных организациях»,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25.02.2022, 72 часа.</w:t>
            </w:r>
            <w:proofErr w:type="gramEnd"/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4.«Реализация требований обновленных ФГОС НОО, ФГОС ОО в работе учителя», 14.04.2022г, 108 часов.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5.«Реализация требований обновленных ФГОС СОО: образовательные программы, содержание учебных предметов в различных профилях обучения», 20.02.2023г, 24 часа.</w:t>
            </w:r>
          </w:p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6.«Особенности преподавания истории и обществознания в условиях перехода на обновленный ФГОС СОО», 29.03.2023г, 18 часов.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ООО «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Межотрослевой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 образование – учитель истории и обществознания, 520 ч, 2020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«Преподавание основ духовно-нравственной культуры народов России», 18.09.2020г, 108 часов.</w:t>
            </w:r>
          </w:p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Межотрослевой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 образование – учитель музыки 520 ч, 2021</w:t>
            </w:r>
          </w:p>
        </w:tc>
      </w:tr>
      <w:tr w:rsidR="00C248EA" w:rsidRPr="00D1044E" w:rsidTr="00BE5E25">
        <w:trPr>
          <w:trHeight w:val="4138"/>
        </w:trPr>
        <w:tc>
          <w:tcPr>
            <w:tcW w:w="443" w:type="dxa"/>
            <w:vMerge w:val="restart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Лемешко Галина Геннадиевна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24 мая 1987</w:t>
            </w: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ind w:left="34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Сре</w:t>
            </w: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.спец Волгоградский социально-педагогический колледж</w:t>
            </w: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Преподавание в начальных классах.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 с дополнительной подготовкой в области иностранного языка</w:t>
            </w: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 (немецкий)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10/10</w:t>
            </w: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Первая 28.12.2016</w:t>
            </w: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Реализация требований обновленных ФГОС СОО: образовательные программы, содержание учебных предметов в различных профилях обучения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24ч. 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27.02.2023-13.03.2023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36ч.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29.03.2022-12.03.2022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Межотрослевой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и инновационные формы педагогической деятельности» учителя «Биология» в рамках ФГОС СОО, 2020, 72 ч</w:t>
            </w: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ООО «Международный центр консалтинга и образования «Велес»  Методика и педагогика преподавания предмета «Биология»,  512ч, 2019г</w:t>
            </w:r>
          </w:p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Межотрослевой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</w:t>
            </w:r>
            <w:proofErr w:type="spell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Педагогические образование – </w:t>
            </w: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учитель химии 520 ч, 2021</w:t>
            </w: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Федотова Татьяна Алексеевна 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февраля 1986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Сре</w:t>
            </w:r>
            <w:proofErr w:type="gramStart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.спец Волгоградский социально-педагогический колледж</w:t>
            </w:r>
          </w:p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физической культуры с дополнительной подготовкой в области спортивной тренировки 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 Реализация требований обновленных ФГОС СОО: образовательные программы, содержание учебных предметов в различных профилях обучения</w:t>
            </w:r>
            <w:proofErr w:type="gramStart"/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.» </w:t>
            </w:r>
            <w:proofErr w:type="gramEnd"/>
            <w:r w:rsidRPr="00D10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13.03.2023, 24 часа. «Организация инновационного образовательного процесса при ведении и реализации обновленных ФГОС начального общего образования и основного общего образования» 31.08.2022, 36 часов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jc w:val="both"/>
              <w:rPr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sz w:val="20"/>
                <w:szCs w:val="20"/>
                <w:lang w:eastAsia="ru-RU"/>
              </w:rPr>
              <w:t>ООО «Международный центр консалтинга и образования «Велес»  Методика и педагогика преподавания предмета «Русский язык и литература»,  256ч, 2019г</w:t>
            </w: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8EA" w:rsidRPr="00D1044E" w:rsidTr="00BE5E25">
        <w:trPr>
          <w:trHeight w:val="851"/>
        </w:trPr>
        <w:tc>
          <w:tcPr>
            <w:tcW w:w="15614" w:type="dxa"/>
            <w:gridSpan w:val="11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44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Внешние совместители - нет</w:t>
            </w:r>
          </w:p>
        </w:tc>
      </w:tr>
      <w:tr w:rsidR="00C248EA" w:rsidRPr="00D1044E" w:rsidTr="00BE5E25">
        <w:trPr>
          <w:trHeight w:val="851"/>
        </w:trPr>
        <w:tc>
          <w:tcPr>
            <w:tcW w:w="443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248EA" w:rsidRPr="00D1044E" w:rsidRDefault="00C248EA" w:rsidP="00BE5E25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C248EA" w:rsidRPr="00D1044E" w:rsidRDefault="00C248EA" w:rsidP="00BE5E2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:rsidR="00C248EA" w:rsidRPr="00D1044E" w:rsidRDefault="00C248EA" w:rsidP="00BE5E25">
            <w:pPr>
              <w:tabs>
                <w:tab w:val="left" w:pos="440"/>
                <w:tab w:val="left" w:pos="3300"/>
                <w:tab w:val="left" w:pos="451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48EA" w:rsidRDefault="00C248EA"/>
    <w:p w:rsidR="00C248EA" w:rsidRDefault="00C248EA"/>
    <w:p w:rsidR="00C248EA" w:rsidRDefault="00C248EA"/>
    <w:p w:rsidR="00C248EA" w:rsidRDefault="00C248EA"/>
    <w:sectPr w:rsidR="00C248EA" w:rsidSect="00C248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EA"/>
    <w:rsid w:val="00284D02"/>
    <w:rsid w:val="009C093D"/>
    <w:rsid w:val="00C248EA"/>
    <w:rsid w:val="00D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A"/>
    <w:pPr>
      <w:spacing w:after="0" w:line="240" w:lineRule="auto"/>
      <w:ind w:firstLine="34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EA"/>
    <w:pPr>
      <w:spacing w:after="0" w:line="240" w:lineRule="auto"/>
      <w:ind w:firstLine="34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1325</Words>
  <Characters>7559</Characters>
  <Application>Microsoft Office Word</Application>
  <DocSecurity>0</DocSecurity>
  <Lines>62</Lines>
  <Paragraphs>17</Paragraphs>
  <ScaleCrop>false</ScaleCrop>
  <Company>HP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2024-09-13T07:35:00Z</dcterms:created>
  <dcterms:modified xsi:type="dcterms:W3CDTF">2024-09-13T07:40:00Z</dcterms:modified>
</cp:coreProperties>
</file>